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C1AFF" w14:textId="77777777" w:rsidR="005B1E1D" w:rsidRDefault="005B1E1D" w:rsidP="005B1E1D">
      <w:pPr>
        <w:pStyle w:val="Heading1"/>
      </w:pPr>
      <w:r>
        <w:t>Mo-Tweet Getting started Guide</w:t>
      </w:r>
    </w:p>
    <w:p w14:paraId="6A6472BD" w14:textId="77777777" w:rsidR="005B1E1D" w:rsidRDefault="005B1E1D" w:rsidP="005B1E1D">
      <w:pPr>
        <w:pStyle w:val="Heading2"/>
      </w:pPr>
      <w:r>
        <w:t>Installing the APK</w:t>
      </w:r>
    </w:p>
    <w:p w14:paraId="2A92AF27" w14:textId="77777777" w:rsidR="00872855" w:rsidRDefault="00872855" w:rsidP="00805338">
      <w:pPr>
        <w:pStyle w:val="ListBullet"/>
        <w:numPr>
          <w:ilvl w:val="0"/>
          <w:numId w:val="0"/>
        </w:numPr>
      </w:pPr>
      <w:r>
        <w:t>1.</w:t>
      </w:r>
      <w:r>
        <w:tab/>
        <w:t xml:space="preserve">If you have not already done so, please set the polaris to allow apps from Unknown sources. </w:t>
      </w:r>
      <w:r w:rsidR="00805338">
        <w:t>*</w:t>
      </w:r>
      <w:r>
        <w:t>Note: if you have already allowed apps from Unknown sources in the Android security settings, you need not do this again. Once done, you can install APK’s by jumping to number 2 below. If you have not gone through this process, please use the following steps first:</w:t>
      </w:r>
    </w:p>
    <w:p w14:paraId="5856339F" w14:textId="77777777" w:rsidR="00872855" w:rsidRDefault="00872855" w:rsidP="00872855">
      <w:r>
        <w:t>a.</w:t>
      </w:r>
      <w:r>
        <w:tab/>
        <w:t>. From the Main Menu, press S to open Settings, then E to open Android System settings.</w:t>
      </w:r>
    </w:p>
    <w:p w14:paraId="7E074D66" w14:textId="77777777" w:rsidR="00872855" w:rsidRDefault="00872855" w:rsidP="00872855">
      <w:r>
        <w:t>b.</w:t>
      </w:r>
      <w:r>
        <w:tab/>
        <w:t>Press P to jump to the “Personal” section, then S  for security, then press Enter.</w:t>
      </w:r>
    </w:p>
    <w:p w14:paraId="79313ECF" w14:textId="77777777" w:rsidR="00872855" w:rsidRDefault="00872855" w:rsidP="00872855">
      <w:r>
        <w:t>c.</w:t>
      </w:r>
      <w:r>
        <w:tab/>
        <w:t>Press U to jump to “Unknown Sources”.</w:t>
      </w:r>
    </w:p>
    <w:p w14:paraId="714375AB" w14:textId="77777777" w:rsidR="00872855" w:rsidRDefault="00872855" w:rsidP="00872855">
      <w:r>
        <w:t>d.</w:t>
      </w:r>
      <w:r>
        <w:tab/>
        <w:t>This is a switch surrounded by dots 1-2-3-4-6 and 1-3-4-5-6. If it is off,it will contain dots-3-6 inside. If it is on, a full cell is displayed. Use a cursor router above the switch to toggle it and make sure it is set to on.</w:t>
      </w:r>
    </w:p>
    <w:p w14:paraId="440625AB" w14:textId="77777777" w:rsidR="00872855" w:rsidRDefault="00872855" w:rsidP="00872855">
      <w:r>
        <w:t>e.</w:t>
      </w:r>
      <w:r>
        <w:tab/>
        <w:t>When set to on, you will receive a security warning with OK and Cancel buttons. Use F3 and Space-F3 to move among the controls, and press Enter on OK.</w:t>
      </w:r>
    </w:p>
    <w:p w14:paraId="3ADFF766" w14:textId="77777777" w:rsidR="00872855" w:rsidRDefault="00872855" w:rsidP="00872855">
      <w:r>
        <w:t>2.</w:t>
      </w:r>
      <w:r>
        <w:tab/>
        <w:t xml:space="preserve"> Installing the APK:</w:t>
      </w:r>
    </w:p>
    <w:p w14:paraId="3D22DB92" w14:textId="77777777" w:rsidR="00872855" w:rsidRDefault="00872855" w:rsidP="00872855">
      <w:r>
        <w:t>a.</w:t>
      </w:r>
      <w:r>
        <w:tab/>
        <w:t>locate the mo-Tweet APK file on the Nattiq website and download it.</w:t>
      </w:r>
    </w:p>
    <w:p w14:paraId="7D4E4FDE" w14:textId="77777777" w:rsidR="00872855" w:rsidRDefault="00872855" w:rsidP="00872855">
      <w:r>
        <w:t>B.</w:t>
      </w:r>
      <w:r>
        <w:tab/>
        <w:t>Save or copy the file to a convenient location on your Polaris, or to an SD card or USB drive you can connect to it.</w:t>
      </w:r>
    </w:p>
    <w:p w14:paraId="405B0410" w14:textId="77777777" w:rsidR="00872855" w:rsidRDefault="00872855" w:rsidP="00872855">
      <w:r>
        <w:t>C.</w:t>
      </w:r>
      <w:r>
        <w:tab/>
        <w:t>From the polaris file Manager, locate the APK file and press Enter on it.</w:t>
      </w:r>
    </w:p>
    <w:p w14:paraId="7EB7C2EF" w14:textId="77777777" w:rsidR="00872855" w:rsidRDefault="00872855" w:rsidP="00872855">
      <w:r>
        <w:t>d.</w:t>
      </w:r>
      <w:r>
        <w:tab/>
        <w:t>The installation dialog is displayed. Press F3 to move among the controls, and confirm the installation and permissions.</w:t>
      </w:r>
    </w:p>
    <w:p w14:paraId="6ABE44F4" w14:textId="77777777" w:rsidR="00872855" w:rsidRDefault="00872855" w:rsidP="00872855">
      <w:r>
        <w:t>e.</w:t>
      </w:r>
      <w:r>
        <w:tab/>
        <w:t>When the installation is finished, press Enter on the Done button.</w:t>
      </w:r>
    </w:p>
    <w:p w14:paraId="206847D8" w14:textId="77777777" w:rsidR="00872855" w:rsidRDefault="00872855" w:rsidP="00872855">
      <w:r>
        <w:t>F.</w:t>
      </w:r>
      <w:r>
        <w:tab/>
        <w:t>Reboot the Polaris.</w:t>
      </w:r>
    </w:p>
    <w:p w14:paraId="5B98DEF7" w14:textId="77777777" w:rsidR="00872855" w:rsidRDefault="00872855" w:rsidP="00872855">
      <w:r>
        <w:t>G.</w:t>
      </w:r>
      <w:r>
        <w:tab/>
        <w:t>You will now discover an additional menu called “Programs” inserted between “extras” and “Utilities”.</w:t>
      </w:r>
    </w:p>
    <w:p w14:paraId="12AE9E19" w14:textId="77777777" w:rsidR="00872855" w:rsidRDefault="00872855" w:rsidP="00872855">
      <w:r>
        <w:t>H.</w:t>
      </w:r>
      <w:r>
        <w:tab/>
        <w:t>Press Enter on this menu, or open it by pressing the letter R.</w:t>
      </w:r>
    </w:p>
    <w:p w14:paraId="4FF3DBEE" w14:textId="77777777" w:rsidR="00872855" w:rsidRDefault="00872855" w:rsidP="00872855">
      <w:r>
        <w:t>I.</w:t>
      </w:r>
      <w:r>
        <w:tab/>
        <w:t>The Mo-Tweet application should appear inside this menu. Press Enter to open it.</w:t>
      </w:r>
    </w:p>
    <w:p w14:paraId="594911CD" w14:textId="77777777" w:rsidR="005B1E1D" w:rsidRDefault="005B1E1D" w:rsidP="005B1E1D"/>
    <w:p w14:paraId="633CC53B" w14:textId="77777777" w:rsidR="00805338" w:rsidRDefault="00805338" w:rsidP="00805338">
      <w:pPr>
        <w:pStyle w:val="Heading2"/>
      </w:pPr>
      <w:r>
        <w:t>The First Run</w:t>
      </w:r>
    </w:p>
    <w:p w14:paraId="2D674785" w14:textId="77777777" w:rsidR="00805338" w:rsidRDefault="005B1E1D" w:rsidP="005B1E1D">
      <w:r>
        <w:t xml:space="preserve">When you open the Mo-Tweet App for the first time, </w:t>
      </w:r>
      <w:r w:rsidR="00805338">
        <w:t xml:space="preserve">you are taken to a Twitter web interface where you must log in to your Twitter account and authorize the Mo-Tweet app to access it. </w:t>
      </w:r>
    </w:p>
    <w:p w14:paraId="6E2F800C" w14:textId="77777777" w:rsidR="00805338" w:rsidRDefault="00805338" w:rsidP="005B1E1D">
      <w:r>
        <w:lastRenderedPageBreak/>
        <w:t>*Note: as is the case with some web interfaces, the e-mail field does not automatically activate computer Braille. Please press Space-G to change the input table before entering your username/e-mail address.</w:t>
      </w:r>
    </w:p>
    <w:p w14:paraId="2F50382F" w14:textId="77777777" w:rsidR="00805338" w:rsidRDefault="00FC1B60" w:rsidP="005B1E1D">
      <w:r>
        <w:t>Tab to the password field and enter that in computer braille as well. Press tab once more, then press the letter a to jump to the “authorize App” button, and press Enter.</w:t>
      </w:r>
    </w:p>
    <w:p w14:paraId="3388253D" w14:textId="77777777" w:rsidR="005B1E1D" w:rsidRDefault="005B1E1D" w:rsidP="005B1E1D">
      <w:r>
        <w:t xml:space="preserve">If everything </w:t>
      </w:r>
      <w:r w:rsidR="00FC1B60">
        <w:t>is in order, you will</w:t>
      </w:r>
      <w:r>
        <w:t xml:space="preserve"> be redirected back to the Mo-Tweet App.</w:t>
      </w:r>
    </w:p>
    <w:p w14:paraId="0909578D" w14:textId="77777777" w:rsidR="00FC1B60" w:rsidRDefault="00FC1B60" w:rsidP="005B1E1D">
      <w:r>
        <w:t xml:space="preserve">The Braille display will show “Loading…” followed by a message saying </w:t>
      </w:r>
      <w:r w:rsidR="005B1E1D">
        <w:t xml:space="preserve">, </w:t>
      </w:r>
      <w:r>
        <w:t>“your demo has expired</w:t>
      </w:r>
      <w:r w:rsidR="005B1E1D">
        <w:t>”</w:t>
      </w:r>
      <w:r>
        <w:t>.</w:t>
      </w:r>
      <w:r w:rsidR="005B1E1D">
        <w:t xml:space="preserve"> This </w:t>
      </w:r>
      <w:r>
        <w:t xml:space="preserve">is </w:t>
      </w:r>
      <w:r w:rsidR="005B1E1D">
        <w:t xml:space="preserve">because the </w:t>
      </w:r>
      <w:r>
        <w:t>application is just now grabbing your credentials, and the demo hasn’t actually been issued yet.</w:t>
      </w:r>
    </w:p>
    <w:p w14:paraId="46706D27" w14:textId="77777777" w:rsidR="005B1E1D" w:rsidRDefault="00FC1B60" w:rsidP="005B1E1D">
      <w:r>
        <w:t>Please close the app, and re-open it, and this time, your device will be recognized, and the days remaining are displayed, shortly followed by your Home Timeline.</w:t>
      </w:r>
    </w:p>
    <w:p w14:paraId="62183C18" w14:textId="77777777" w:rsidR="00FC1B60" w:rsidRDefault="00FC1B60" w:rsidP="005B1E1D"/>
    <w:p w14:paraId="56C65722" w14:textId="77777777" w:rsidR="00FC1B60" w:rsidRDefault="00541AA2" w:rsidP="00541AA2">
      <w:pPr>
        <w:pStyle w:val="Heading2"/>
      </w:pPr>
      <w:r>
        <w:t>Navigating Timelines</w:t>
      </w:r>
    </w:p>
    <w:p w14:paraId="12099B35" w14:textId="77777777" w:rsidR="00541AA2" w:rsidRDefault="00541AA2" w:rsidP="005B1E1D">
      <w:r>
        <w:t xml:space="preserve">Each time </w:t>
      </w:r>
      <w:r w:rsidR="005B1E1D">
        <w:t xml:space="preserve">you open the App, your Home timeline </w:t>
      </w:r>
      <w:r>
        <w:t xml:space="preserve">is </w:t>
      </w:r>
      <w:r w:rsidR="005B1E1D">
        <w:t xml:space="preserve">displayed. </w:t>
      </w:r>
      <w:r>
        <w:t xml:space="preserve">Navigate </w:t>
      </w:r>
      <w:r w:rsidR="00A562E4">
        <w:t xml:space="preserve">among </w:t>
      </w:r>
      <w:r>
        <w:t xml:space="preserve">the tweets in </w:t>
      </w:r>
      <w:r w:rsidR="00A562E4">
        <w:t xml:space="preserve">a </w:t>
      </w:r>
      <w:r>
        <w:t xml:space="preserve">Timeline using Space-1 and Space-4. </w:t>
      </w:r>
    </w:p>
    <w:p w14:paraId="1593EA4B" w14:textId="77777777" w:rsidR="00541AA2" w:rsidRDefault="00541AA2" w:rsidP="005B1E1D">
      <w:r>
        <w:t xml:space="preserve">Use the following hotkeys to load </w:t>
      </w:r>
      <w:r w:rsidR="00A562E4">
        <w:t xml:space="preserve">various </w:t>
      </w:r>
      <w:r>
        <w:t>timelines</w:t>
      </w:r>
      <w:r w:rsidR="00A562E4">
        <w:t xml:space="preserve"> from anywhere in the app:</w:t>
      </w:r>
    </w:p>
    <w:p w14:paraId="668FEEE6" w14:textId="77777777" w:rsidR="00224A76" w:rsidRDefault="00224A76" w:rsidP="00224A76">
      <w:pPr>
        <w:pStyle w:val="ListBullet"/>
        <w:numPr>
          <w:ilvl w:val="0"/>
          <w:numId w:val="0"/>
        </w:numPr>
      </w:pPr>
      <w:r>
        <w:t>1. Home timeline: Enter-H.</w:t>
      </w:r>
    </w:p>
    <w:p w14:paraId="3ACCDB7A" w14:textId="77777777" w:rsidR="00224A76" w:rsidRDefault="00224A76" w:rsidP="00224A76">
      <w:pPr>
        <w:pStyle w:val="ListBullet"/>
        <w:numPr>
          <w:ilvl w:val="0"/>
          <w:numId w:val="0"/>
        </w:numPr>
        <w:ind w:left="360"/>
      </w:pPr>
      <w:r>
        <w:t xml:space="preserve">2. </w:t>
      </w:r>
      <w:r w:rsidR="00541AA2">
        <w:t xml:space="preserve">My User </w:t>
      </w:r>
      <w:r w:rsidR="005B1E1D">
        <w:t>timeline: Enter-U.</w:t>
      </w:r>
    </w:p>
    <w:p w14:paraId="600C9CB4" w14:textId="77777777" w:rsidR="005B1E1D" w:rsidRDefault="00224A76" w:rsidP="00224A76">
      <w:pPr>
        <w:pStyle w:val="ListBullet"/>
        <w:numPr>
          <w:ilvl w:val="0"/>
          <w:numId w:val="0"/>
        </w:numPr>
        <w:ind w:left="360"/>
      </w:pPr>
      <w:r>
        <w:t xml:space="preserve">3. </w:t>
      </w:r>
      <w:r w:rsidR="00541AA2">
        <w:t xml:space="preserve">Likes </w:t>
      </w:r>
      <w:r w:rsidR="005B1E1D">
        <w:t>timeline: Enter-I.</w:t>
      </w:r>
    </w:p>
    <w:p w14:paraId="5EE486DF" w14:textId="77777777" w:rsidR="005B1E1D" w:rsidRDefault="00224A76" w:rsidP="00224A76">
      <w:pPr>
        <w:pStyle w:val="ListBullet"/>
        <w:numPr>
          <w:ilvl w:val="0"/>
          <w:numId w:val="0"/>
        </w:numPr>
      </w:pPr>
      <w:r>
        <w:t xml:space="preserve">4. </w:t>
      </w:r>
      <w:r w:rsidR="00541AA2">
        <w:t>M</w:t>
      </w:r>
      <w:r w:rsidR="005B1E1D">
        <w:t>entioned timeline: Enter-M.</w:t>
      </w:r>
    </w:p>
    <w:p w14:paraId="0016FEEB" w14:textId="77777777" w:rsidR="00224A76" w:rsidRDefault="00224A76" w:rsidP="00224A76">
      <w:pPr>
        <w:pStyle w:val="ListBullet"/>
        <w:numPr>
          <w:ilvl w:val="0"/>
          <w:numId w:val="0"/>
        </w:numPr>
        <w:ind w:left="720"/>
      </w:pPr>
      <w:r>
        <w:t>5. Timeline for the current user: Space-U.</w:t>
      </w:r>
    </w:p>
    <w:p w14:paraId="0D3E320D" w14:textId="77777777" w:rsidR="00224A76" w:rsidRDefault="00224A76" w:rsidP="00224A76">
      <w:pPr>
        <w:pStyle w:val="ListBullet"/>
        <w:numPr>
          <w:ilvl w:val="0"/>
          <w:numId w:val="0"/>
        </w:numPr>
        <w:ind w:left="720"/>
      </w:pPr>
      <w:r>
        <w:t xml:space="preserve">6. </w:t>
      </w:r>
      <w:r w:rsidR="00A562E4">
        <w:t>Daily Trends: Backspa</w:t>
      </w:r>
      <w:r>
        <w:t>ce-T.</w:t>
      </w:r>
    </w:p>
    <w:p w14:paraId="2612C470" w14:textId="77777777" w:rsidR="00A562E4" w:rsidRDefault="00224A76" w:rsidP="00224A76">
      <w:pPr>
        <w:pStyle w:val="ListBullet"/>
        <w:numPr>
          <w:ilvl w:val="0"/>
          <w:numId w:val="0"/>
        </w:numPr>
        <w:ind w:left="720"/>
      </w:pPr>
      <w:r>
        <w:t xml:space="preserve">7. </w:t>
      </w:r>
      <w:r w:rsidR="00A562E4">
        <w:t>Direct Messages: Enter-G.</w:t>
      </w:r>
    </w:p>
    <w:p w14:paraId="3906C829" w14:textId="77777777" w:rsidR="00A562E4" w:rsidRDefault="00A562E4" w:rsidP="005B1E1D"/>
    <w:p w14:paraId="54399B7E" w14:textId="77777777" w:rsidR="00A562E4" w:rsidRDefault="00A562E4" w:rsidP="00A562E4">
      <w:pPr>
        <w:pStyle w:val="Heading2"/>
      </w:pPr>
      <w:r>
        <w:t>Tweet actions and information</w:t>
      </w:r>
    </w:p>
    <w:p w14:paraId="410F1F5E" w14:textId="77777777" w:rsidR="00A562E4" w:rsidRDefault="00A562E4" w:rsidP="005B1E1D">
      <w:r>
        <w:t>In any timeline, Press Enter to access tweet controls, and Space-I to get current Tweet information.</w:t>
      </w:r>
    </w:p>
    <w:p w14:paraId="79CCCC31" w14:textId="24CAC815" w:rsidR="004D1B13" w:rsidRDefault="004D1B13" w:rsidP="005B1E1D">
      <w:r>
        <w:t>You can also press Enter-F to favorite a tweet directly from the timeline, and Enter-E to retweet the current tweet.</w:t>
      </w:r>
      <w:r w:rsidR="00D20976">
        <w:t xml:space="preserve"> Press Space-X to view HashTags for the current Tweet, and Enter-D to send a Direct Message to the current user.</w:t>
      </w:r>
    </w:p>
    <w:p w14:paraId="7C3336E1" w14:textId="27120815" w:rsidR="00A562E4" w:rsidRDefault="00A562E4" w:rsidP="005B1E1D">
      <w:r>
        <w:t>The Tweet information dialog displays the time the tweet was created, and how many times it has</w:t>
      </w:r>
      <w:r w:rsidR="008311F3">
        <w:t xml:space="preserve"> been retweeted and liked</w:t>
      </w:r>
      <w:r>
        <w:t>.</w:t>
      </w:r>
    </w:p>
    <w:p w14:paraId="53CD5EDB" w14:textId="77777777" w:rsidR="0005414B" w:rsidRDefault="0005414B" w:rsidP="005B1E1D">
      <w:r>
        <w:t xml:space="preserve">Press Enter on a tweet to see its full text and interact with various aspects of it. </w:t>
      </w:r>
      <w:r w:rsidR="00AC2FB6">
        <w:t xml:space="preserve">Use F3 and Space-F3 to navigate among the controls. </w:t>
      </w:r>
      <w:r>
        <w:t>The “Tweet” dialog</w:t>
      </w:r>
      <w:r w:rsidR="00AC2FB6">
        <w:t xml:space="preserve"> contains the following items</w:t>
      </w:r>
      <w:r>
        <w:t>:</w:t>
      </w:r>
    </w:p>
    <w:p w14:paraId="08BCE0FD" w14:textId="77777777" w:rsidR="00AC2FB6" w:rsidRDefault="00AC2FB6" w:rsidP="00AC2FB6">
      <w:pPr>
        <w:pStyle w:val="ListParagraph"/>
        <w:numPr>
          <w:ilvl w:val="0"/>
          <w:numId w:val="2"/>
        </w:numPr>
      </w:pPr>
      <w:r>
        <w:t>Full text of the tweet.</w:t>
      </w:r>
    </w:p>
    <w:p w14:paraId="510FECD3" w14:textId="77777777" w:rsidR="00AC2FB6" w:rsidRDefault="00AC2FB6" w:rsidP="00AC2FB6">
      <w:pPr>
        <w:pStyle w:val="ListParagraph"/>
        <w:numPr>
          <w:ilvl w:val="0"/>
          <w:numId w:val="2"/>
        </w:numPr>
      </w:pPr>
      <w:r>
        <w:t>Show hashTags button: Press Enter to get a list of HashTags for the current tweet. Press Enter on any of those HashTags to load other tweets containing them.</w:t>
      </w:r>
    </w:p>
    <w:p w14:paraId="6AFD4D37" w14:textId="77777777" w:rsidR="00AC2FB6" w:rsidRDefault="00AC2FB6" w:rsidP="00AC2FB6">
      <w:pPr>
        <w:pStyle w:val="ListParagraph"/>
        <w:numPr>
          <w:ilvl w:val="0"/>
          <w:numId w:val="2"/>
        </w:numPr>
      </w:pPr>
      <w:r>
        <w:lastRenderedPageBreak/>
        <w:t>Open Link in Web browser button: Press Enter to open a link in the Mo-Tweet browser. When done viewing the content, press Space-1-2-3 to move to the “Close” button and press Enter to return to your former position.</w:t>
      </w:r>
    </w:p>
    <w:p w14:paraId="12882CC5" w14:textId="77777777" w:rsidR="00AC2FB6" w:rsidRDefault="00AC2FB6" w:rsidP="00AC2FB6">
      <w:pPr>
        <w:pStyle w:val="ListParagraph"/>
        <w:numPr>
          <w:ilvl w:val="0"/>
          <w:numId w:val="2"/>
        </w:numPr>
      </w:pPr>
      <w:r>
        <w:t>Like button: shows the current like count. Press Enter on the button to like the tweet.</w:t>
      </w:r>
    </w:p>
    <w:p w14:paraId="0D2A49BA" w14:textId="77777777" w:rsidR="00AC2FB6" w:rsidRDefault="00AC2FB6" w:rsidP="00AC2FB6">
      <w:pPr>
        <w:pStyle w:val="ListParagraph"/>
        <w:numPr>
          <w:ilvl w:val="0"/>
          <w:numId w:val="2"/>
        </w:numPr>
      </w:pPr>
      <w:r>
        <w:t xml:space="preserve">ReTweet button: Shows the current </w:t>
      </w:r>
      <w:r>
        <w:tab/>
        <w:t>retweet count. Press Enter to retweet to your timeline.</w:t>
      </w:r>
    </w:p>
    <w:p w14:paraId="2A5B14FA" w14:textId="77777777" w:rsidR="00AC2FB6" w:rsidRDefault="00AC2FB6" w:rsidP="00AC2FB6">
      <w:pPr>
        <w:pStyle w:val="ListParagraph"/>
        <w:numPr>
          <w:ilvl w:val="0"/>
          <w:numId w:val="2"/>
        </w:numPr>
      </w:pPr>
      <w:r>
        <w:t>Show User Timeline button:</w:t>
      </w:r>
      <w:r w:rsidR="00E20FF8">
        <w:t xml:space="preserve"> loads the timeline of the user of the current tweet.</w:t>
      </w:r>
    </w:p>
    <w:p w14:paraId="03407B56" w14:textId="77777777" w:rsidR="00E20FF8" w:rsidRDefault="00E20FF8" w:rsidP="00AC2FB6">
      <w:pPr>
        <w:pStyle w:val="ListParagraph"/>
        <w:numPr>
          <w:ilvl w:val="0"/>
          <w:numId w:val="2"/>
        </w:numPr>
      </w:pPr>
      <w:r>
        <w:t>Open User Profile button: displays the profile of the user of the current tweet.</w:t>
      </w:r>
    </w:p>
    <w:p w14:paraId="5BC854C7" w14:textId="77777777" w:rsidR="00E20FF8" w:rsidRDefault="00E20FF8" w:rsidP="00AC2FB6">
      <w:pPr>
        <w:pStyle w:val="ListParagraph"/>
        <w:numPr>
          <w:ilvl w:val="0"/>
          <w:numId w:val="2"/>
        </w:numPr>
      </w:pPr>
      <w:r>
        <w:t>Delete Tweet button: Only appears if it is a tweet you posted. Press Enter to remove it from your timeline.</w:t>
      </w:r>
    </w:p>
    <w:p w14:paraId="2F693B86" w14:textId="77777777" w:rsidR="00E20FF8" w:rsidRDefault="00E20FF8" w:rsidP="00AC2FB6">
      <w:pPr>
        <w:pStyle w:val="ListParagraph"/>
        <w:numPr>
          <w:ilvl w:val="0"/>
          <w:numId w:val="2"/>
        </w:numPr>
      </w:pPr>
      <w:r>
        <w:t xml:space="preserve">Reply Multi-edit box: A place to type a reply to the current tweet. </w:t>
      </w:r>
    </w:p>
    <w:p w14:paraId="731D5D5E" w14:textId="77777777" w:rsidR="00E20FF8" w:rsidRDefault="00E20FF8" w:rsidP="00AC2FB6">
      <w:pPr>
        <w:pStyle w:val="ListParagraph"/>
        <w:numPr>
          <w:ilvl w:val="0"/>
          <w:numId w:val="2"/>
        </w:numPr>
      </w:pPr>
      <w:r>
        <w:t>Reply button: press Enter to post your reply to the tweet.</w:t>
      </w:r>
    </w:p>
    <w:p w14:paraId="4893C93F" w14:textId="77777777" w:rsidR="00E20FF8" w:rsidRDefault="00E20FF8" w:rsidP="00AC2FB6">
      <w:pPr>
        <w:pStyle w:val="ListParagraph"/>
        <w:numPr>
          <w:ilvl w:val="0"/>
          <w:numId w:val="2"/>
        </w:numPr>
      </w:pPr>
      <w:r>
        <w:t>Replies list: Use space-1 and Space-4 to navigate among previous replies to this tweet.</w:t>
      </w:r>
    </w:p>
    <w:p w14:paraId="689C5784" w14:textId="77777777" w:rsidR="00E20FF8" w:rsidRDefault="00E20FF8" w:rsidP="00E20FF8">
      <w:pPr>
        <w:pStyle w:val="ListParagraph"/>
      </w:pPr>
    </w:p>
    <w:p w14:paraId="50D656CB" w14:textId="77777777" w:rsidR="00AC2FB6" w:rsidRDefault="00654124" w:rsidP="00654124">
      <w:pPr>
        <w:pStyle w:val="Heading2"/>
      </w:pPr>
      <w:r>
        <w:t>The File Menu</w:t>
      </w:r>
    </w:p>
    <w:p w14:paraId="49CC7C8B" w14:textId="77777777" w:rsidR="00654124" w:rsidRDefault="00654124" w:rsidP="005B1E1D">
      <w:r>
        <w:t>The File menu offers various general Twitter functions, and contains the following items. *Note: shortcuts appear in parentheses, and hotkeys are in quotes.</w:t>
      </w:r>
    </w:p>
    <w:p w14:paraId="44D2AF52" w14:textId="77777777" w:rsidR="00654124" w:rsidRDefault="00654124" w:rsidP="00654124">
      <w:pPr>
        <w:pStyle w:val="ListParagraph"/>
        <w:numPr>
          <w:ilvl w:val="0"/>
          <w:numId w:val="3"/>
        </w:numPr>
      </w:pPr>
      <w:r>
        <w:t>New Tweet, (t) “Enter-T”: places you in a multi-edit box in which you can type a new tweet up to 280 characters in length. Tab to get the current character count as well as OK and cancel buttons.</w:t>
      </w:r>
    </w:p>
    <w:p w14:paraId="619CB9EC" w14:textId="77777777" w:rsidR="00654124" w:rsidRDefault="00654124" w:rsidP="00654124">
      <w:pPr>
        <w:pStyle w:val="ListParagraph"/>
        <w:numPr>
          <w:ilvl w:val="0"/>
          <w:numId w:val="3"/>
        </w:numPr>
      </w:pPr>
      <w:r>
        <w:t xml:space="preserve">New direct Message, (N) “Enter-N”: places you in a computer edit box wherein you can type the username </w:t>
      </w:r>
      <w:r w:rsidR="00A56108">
        <w:t>of the person you want to send a direct message to. Tab to the multi-edit box to type a message up to 10,000 characters in length. Subsequent tabs will navigate to the current character count, OK and Cancel buttons.</w:t>
      </w:r>
    </w:p>
    <w:p w14:paraId="54958A78" w14:textId="77777777" w:rsidR="00A56108" w:rsidRDefault="00A56108" w:rsidP="00654124">
      <w:pPr>
        <w:pStyle w:val="ListParagraph"/>
        <w:numPr>
          <w:ilvl w:val="0"/>
          <w:numId w:val="3"/>
        </w:numPr>
      </w:pPr>
      <w:r>
        <w:t>Refresh, ® “Enter-R”: Refreshes the current timeline.</w:t>
      </w:r>
    </w:p>
    <w:p w14:paraId="07EE017A" w14:textId="77777777" w:rsidR="00A56108" w:rsidRDefault="00A56108" w:rsidP="00654124">
      <w:pPr>
        <w:pStyle w:val="ListParagraph"/>
        <w:numPr>
          <w:ilvl w:val="0"/>
          <w:numId w:val="3"/>
        </w:numPr>
      </w:pPr>
      <w:r>
        <w:t>My Profile, (P) “Enter-P”: loads your personal profile.</w:t>
      </w:r>
    </w:p>
    <w:p w14:paraId="50BB5DAA" w14:textId="77777777" w:rsidR="00A56108" w:rsidRDefault="00A56108" w:rsidP="00654124">
      <w:pPr>
        <w:pStyle w:val="ListParagraph"/>
        <w:numPr>
          <w:ilvl w:val="0"/>
          <w:numId w:val="3"/>
        </w:numPr>
      </w:pPr>
      <w:r>
        <w:t>Logout, (L) “Enter-L”: signs you out of Twitter.</w:t>
      </w:r>
    </w:p>
    <w:p w14:paraId="3F053360" w14:textId="77777777" w:rsidR="00A56108" w:rsidRDefault="00A56108" w:rsidP="00654124">
      <w:pPr>
        <w:pStyle w:val="ListParagraph"/>
        <w:numPr>
          <w:ilvl w:val="0"/>
          <w:numId w:val="3"/>
        </w:numPr>
      </w:pPr>
      <w:r>
        <w:t>About: displays information about the Mo-Tweet application.</w:t>
      </w:r>
    </w:p>
    <w:p w14:paraId="4590C3F0" w14:textId="77777777" w:rsidR="00A56108" w:rsidRDefault="00A56108" w:rsidP="00654124">
      <w:pPr>
        <w:pStyle w:val="ListParagraph"/>
        <w:numPr>
          <w:ilvl w:val="0"/>
          <w:numId w:val="3"/>
        </w:numPr>
      </w:pPr>
      <w:r>
        <w:t>Exit, (Z) “Space-Z”: closes the application.</w:t>
      </w:r>
    </w:p>
    <w:p w14:paraId="5DB9B4C3" w14:textId="77777777" w:rsidR="00654124" w:rsidRDefault="00654124" w:rsidP="005B1E1D"/>
    <w:p w14:paraId="3858903B" w14:textId="77777777" w:rsidR="002E5C34" w:rsidRDefault="002E5C34" w:rsidP="002E5C34">
      <w:pPr>
        <w:pStyle w:val="Heading2"/>
      </w:pPr>
      <w:r>
        <w:t>Interacting with Profiles</w:t>
      </w:r>
    </w:p>
    <w:p w14:paraId="38A1F6C9" w14:textId="77777777" w:rsidR="002E5C34" w:rsidRDefault="002E5C34" w:rsidP="005B1E1D">
      <w:r>
        <w:t xml:space="preserve">As described above, you can access your personal profile via the File menu. However, you can view others’ profiles from the tweet controls, from a follower or following list, or from the results list of the “Search for User” function in the Search menu. </w:t>
      </w:r>
    </w:p>
    <w:p w14:paraId="38853E35" w14:textId="77777777" w:rsidR="002E5C34" w:rsidRDefault="002E5C34" w:rsidP="005B1E1D">
      <w:r>
        <w:t>Regardless of how you get there, when you press Enter on a user profile, the following information is displayed:</w:t>
      </w:r>
    </w:p>
    <w:p w14:paraId="6AB05224" w14:textId="77777777" w:rsidR="002E5C34" w:rsidRDefault="002E5C34" w:rsidP="002E5C34">
      <w:pPr>
        <w:pStyle w:val="ListParagraph"/>
        <w:numPr>
          <w:ilvl w:val="0"/>
          <w:numId w:val="5"/>
        </w:numPr>
      </w:pPr>
      <w:r>
        <w:t>Full name: Static box displaying the real name of the user.</w:t>
      </w:r>
    </w:p>
    <w:p w14:paraId="094C1595" w14:textId="77777777" w:rsidR="002E5C34" w:rsidRDefault="002E5C34" w:rsidP="002E5C34">
      <w:pPr>
        <w:pStyle w:val="ListParagraph"/>
        <w:numPr>
          <w:ilvl w:val="0"/>
          <w:numId w:val="5"/>
        </w:numPr>
      </w:pPr>
      <w:r>
        <w:t>Screen name: Static box displaying the Twitter handle of the user.</w:t>
      </w:r>
    </w:p>
    <w:p w14:paraId="46E4BB30" w14:textId="77777777" w:rsidR="002E5C34" w:rsidRDefault="002E5C34" w:rsidP="002E5C34">
      <w:pPr>
        <w:pStyle w:val="ListParagraph"/>
        <w:numPr>
          <w:ilvl w:val="0"/>
          <w:numId w:val="5"/>
        </w:numPr>
      </w:pPr>
      <w:r>
        <w:t>Bio: Static box displaying the “About Me” information for the user.</w:t>
      </w:r>
    </w:p>
    <w:p w14:paraId="4FEDF3E8" w14:textId="77777777" w:rsidR="002E5C34" w:rsidRDefault="002E5C34" w:rsidP="002E5C34">
      <w:pPr>
        <w:pStyle w:val="ListParagraph"/>
        <w:numPr>
          <w:ilvl w:val="0"/>
          <w:numId w:val="5"/>
        </w:numPr>
      </w:pPr>
      <w:r>
        <w:t>Loacation: Static box displaying the geographical location the user has entered.</w:t>
      </w:r>
    </w:p>
    <w:p w14:paraId="76B2F274" w14:textId="77777777" w:rsidR="002E5C34" w:rsidRDefault="002E5C34" w:rsidP="002E5C34">
      <w:pPr>
        <w:pStyle w:val="ListParagraph"/>
        <w:numPr>
          <w:ilvl w:val="0"/>
          <w:numId w:val="5"/>
        </w:numPr>
      </w:pPr>
      <w:r>
        <w:t>Joined: Static box showing the date and time the user’s account was created.</w:t>
      </w:r>
    </w:p>
    <w:p w14:paraId="4A0C50EA" w14:textId="77777777" w:rsidR="002E5C34" w:rsidRDefault="002E5C34" w:rsidP="002E5C34">
      <w:pPr>
        <w:pStyle w:val="ListParagraph"/>
        <w:numPr>
          <w:ilvl w:val="0"/>
          <w:numId w:val="5"/>
        </w:numPr>
      </w:pPr>
      <w:r>
        <w:t>Followers: Static box showing the number of followers the user currently has.</w:t>
      </w:r>
    </w:p>
    <w:p w14:paraId="5588F5C0" w14:textId="77777777" w:rsidR="002E5C34" w:rsidRDefault="0085364D" w:rsidP="002E5C34">
      <w:pPr>
        <w:pStyle w:val="ListParagraph"/>
        <w:numPr>
          <w:ilvl w:val="0"/>
          <w:numId w:val="5"/>
        </w:numPr>
      </w:pPr>
      <w:r>
        <w:lastRenderedPageBreak/>
        <w:t>Show Follower List: Button on which you can press Enter to view the list of followers for the user. Press Enter on any of the users in the follower list to view his/her full profile.</w:t>
      </w:r>
    </w:p>
    <w:p w14:paraId="0248B14D" w14:textId="77777777" w:rsidR="0085364D" w:rsidRDefault="0085364D" w:rsidP="002E5C34">
      <w:pPr>
        <w:pStyle w:val="ListParagraph"/>
        <w:numPr>
          <w:ilvl w:val="0"/>
          <w:numId w:val="5"/>
        </w:numPr>
      </w:pPr>
      <w:r>
        <w:t>Following: static box showing the number of Twitter accounts the user is currently following.</w:t>
      </w:r>
    </w:p>
    <w:p w14:paraId="39C695B0" w14:textId="77777777" w:rsidR="0085364D" w:rsidRDefault="0085364D" w:rsidP="002E5C34">
      <w:pPr>
        <w:pStyle w:val="ListParagraph"/>
        <w:numPr>
          <w:ilvl w:val="0"/>
          <w:numId w:val="5"/>
        </w:numPr>
      </w:pPr>
      <w:r>
        <w:t>Show Follower list: Button on which you can press Enter to view the accounts the user is following. Press Enter on a user in the Following list to view his/her full profile.</w:t>
      </w:r>
    </w:p>
    <w:p w14:paraId="12695C0E" w14:textId="77777777" w:rsidR="0085364D" w:rsidRDefault="0085364D" w:rsidP="002E5C34">
      <w:pPr>
        <w:pStyle w:val="ListParagraph"/>
        <w:numPr>
          <w:ilvl w:val="0"/>
          <w:numId w:val="5"/>
        </w:numPr>
      </w:pPr>
      <w:r>
        <w:t>Follow/unfollow: Button on which you can press Enter to perform the action. Which of these appears will depend on whether you are currently following the user.</w:t>
      </w:r>
    </w:p>
    <w:p w14:paraId="6EFD4AC4" w14:textId="77777777" w:rsidR="0085364D" w:rsidRDefault="0085364D" w:rsidP="002E5C34">
      <w:pPr>
        <w:pStyle w:val="ListParagraph"/>
        <w:numPr>
          <w:ilvl w:val="0"/>
          <w:numId w:val="5"/>
        </w:numPr>
      </w:pPr>
      <w:r>
        <w:t>Show User Timeline: Button on which you can press Enter to load the timeline of the current user.</w:t>
      </w:r>
    </w:p>
    <w:p w14:paraId="062A3E90" w14:textId="77777777" w:rsidR="0085364D" w:rsidRDefault="0085364D" w:rsidP="002E5C34">
      <w:pPr>
        <w:pStyle w:val="ListParagraph"/>
        <w:numPr>
          <w:ilvl w:val="0"/>
          <w:numId w:val="5"/>
        </w:numPr>
      </w:pPr>
      <w:r>
        <w:t>Close: Button on which you can press Enter to exit the profile.</w:t>
      </w:r>
    </w:p>
    <w:p w14:paraId="1DAEC972" w14:textId="77777777" w:rsidR="0085364D" w:rsidRDefault="0085364D" w:rsidP="005B1E1D"/>
    <w:p w14:paraId="5572D78E" w14:textId="77777777" w:rsidR="0085364D" w:rsidRDefault="004C3406" w:rsidP="004C3406">
      <w:pPr>
        <w:pStyle w:val="Heading2"/>
      </w:pPr>
      <w:r>
        <w:t>Searching Tweets and Users</w:t>
      </w:r>
    </w:p>
    <w:p w14:paraId="31C444D1" w14:textId="77777777" w:rsidR="004C3406" w:rsidRDefault="004C3406" w:rsidP="005B1E1D">
      <w:r>
        <w:t>The “Search” menu contains two options:</w:t>
      </w:r>
    </w:p>
    <w:p w14:paraId="5190E4C9" w14:textId="77777777" w:rsidR="004C3406" w:rsidRDefault="004C3406" w:rsidP="004C3406">
      <w:pPr>
        <w:pStyle w:val="ListParagraph"/>
        <w:numPr>
          <w:ilvl w:val="0"/>
          <w:numId w:val="6"/>
        </w:numPr>
      </w:pPr>
      <w:r>
        <w:t>Searc</w:t>
      </w:r>
      <w:r w:rsidR="0030033C">
        <w:t>h in twitter,</w:t>
      </w:r>
      <w:r>
        <w:t xml:space="preserve"> (F) “Space-F</w:t>
      </w:r>
      <w:r w:rsidR="0030033C">
        <w:t>”: t</w:t>
      </w:r>
      <w:r>
        <w:t>ype a HashTag or general topic to search in the edit box, and press Enter. *Note: press dots 4-5-6, then 1-4-5-6 to enter the HashTag symbol.</w:t>
      </w:r>
    </w:p>
    <w:p w14:paraId="3EA5CB36" w14:textId="77777777" w:rsidR="004C3406" w:rsidRDefault="0030033C" w:rsidP="004C3406">
      <w:pPr>
        <w:pStyle w:val="ListParagraph"/>
        <w:numPr>
          <w:ilvl w:val="0"/>
          <w:numId w:val="6"/>
        </w:numPr>
      </w:pPr>
      <w:r>
        <w:t>Search for User,</w:t>
      </w:r>
      <w:r w:rsidR="004C3406">
        <w:t xml:space="preserve"> (Y) “Space-Y”</w:t>
      </w:r>
      <w:r>
        <w:t>:</w:t>
      </w:r>
      <w:r w:rsidR="004C3406">
        <w:t xml:space="preserve"> opens a computer edit box in to which you can type  a Twitter user name or all or part of the person’s real name. *Note: if you type the Twitter username, be sure to type the @symbol before the user name. Type the At symbol using Space-U followed by dot-4, or Backspace-Space-dot-4. If you type the person’s real name, be sure to use computer Braille, as this is a computer edit box.</w:t>
      </w:r>
    </w:p>
    <w:p w14:paraId="7971A870" w14:textId="77777777" w:rsidR="004C3406" w:rsidRDefault="004C3406" w:rsidP="005B1E1D"/>
    <w:p w14:paraId="1857B804" w14:textId="77777777" w:rsidR="004C3406" w:rsidRDefault="004C3406" w:rsidP="004C3406">
      <w:pPr>
        <w:pStyle w:val="Heading2"/>
      </w:pPr>
      <w:r>
        <w:t>Miscellaneous</w:t>
      </w:r>
    </w:p>
    <w:p w14:paraId="783B3782" w14:textId="77777777" w:rsidR="00752241" w:rsidRDefault="00752241" w:rsidP="00151B02">
      <w:pPr>
        <w:pStyle w:val="ListBullet"/>
      </w:pPr>
      <w:r>
        <w:t>While navigating in Mo-Tweet, you will find that you can very quickly navigate through many levels of information. For example, a profile within a follower list within another profile, etc. Using F4 will allow you to back out incrementally. However, there may be times that you wish, either to jump more quickly to a specific area of the application, or to exit.</w:t>
      </w:r>
    </w:p>
    <w:p w14:paraId="12CD7010" w14:textId="77777777" w:rsidR="00752241" w:rsidRDefault="00752241" w:rsidP="005B1E1D">
      <w:r>
        <w:t>While F4 will navigate back level by level, Space-Z will immediately exit the ap. You can also use the hotkeys described above to immediately load a given timeline, perform a search, go to Direct Messages, etc. This may save you time if you don’t need to revisit the path to your current position.</w:t>
      </w:r>
    </w:p>
    <w:p w14:paraId="6E50D6C6" w14:textId="77777777" w:rsidR="004C3406" w:rsidRDefault="004C3406" w:rsidP="00151B02">
      <w:pPr>
        <w:pStyle w:val="ListBullet"/>
      </w:pPr>
      <w:r>
        <w:t xml:space="preserve">The “Settings” menu allows you to customize your </w:t>
      </w:r>
      <w:r w:rsidR="00752241">
        <w:t>view/</w:t>
      </w:r>
      <w:r>
        <w:t xml:space="preserve">experience. This dialog currently contains check boxes for choosing whether to display a person’s Twitter handle and real name </w:t>
      </w:r>
      <w:r w:rsidR="00752241">
        <w:t>when viewing the timeline. If you do not check either of these boxes, no information for the user is displayed in the timeline. By default, both are displayed.</w:t>
      </w:r>
    </w:p>
    <w:p w14:paraId="2E4C5647" w14:textId="77777777" w:rsidR="00151B02" w:rsidRDefault="00752241" w:rsidP="0030033C">
      <w:pPr>
        <w:pStyle w:val="ListBullet"/>
      </w:pPr>
      <w:r>
        <w:t>The “Settings” dialog also contains an option to “</w:t>
      </w:r>
      <w:r w:rsidR="00151B02">
        <w:t>use</w:t>
      </w:r>
      <w:r>
        <w:t xml:space="preserve"> Enter to send a tweet”. Some users may wish to </w:t>
      </w:r>
      <w:r w:rsidR="00151B02">
        <w:t xml:space="preserve">have the ability </w:t>
      </w:r>
      <w:r>
        <w:t>to use multiple lines in their posts, in which case, they would not wish to have Enter automatically post a tweet, but would, instead, use the OK button provided in the Tweet dialog. However, many users do not require line breaks in their tweets, thus, checking this box can make posting more simple and natural.</w:t>
      </w:r>
    </w:p>
    <w:p w14:paraId="6F4BC46D" w14:textId="7A714145" w:rsidR="00DC2683" w:rsidRDefault="00DC2683" w:rsidP="00DB3569">
      <w:pPr>
        <w:pStyle w:val="ListBullet"/>
      </w:pPr>
      <w:r>
        <w:lastRenderedPageBreak/>
        <w:t>The “Settings” dialog contains a new option to set the preferable browser to open the link in any tweet. You can select the checkbox “Open link</w:t>
      </w:r>
      <w:r w:rsidR="00DB3569">
        <w:t>s</w:t>
      </w:r>
      <w:r>
        <w:t xml:space="preserve"> in </w:t>
      </w:r>
      <w:r w:rsidR="00DB3569">
        <w:t>Polaris</w:t>
      </w:r>
      <w:r>
        <w:t xml:space="preserve"> browser” to open the link in the default Polaris browser.</w:t>
      </w:r>
    </w:p>
    <w:p w14:paraId="4196AE72" w14:textId="77777777" w:rsidR="00756D08" w:rsidRDefault="00752241" w:rsidP="00151B02">
      <w:pPr>
        <w:pStyle w:val="ListBullet"/>
      </w:pPr>
      <w:r>
        <w:t>You can access a list of hotkeys for Mo-Tweet by pressing Space-H or from the “Help” menu within the app.</w:t>
      </w:r>
    </w:p>
    <w:p w14:paraId="4CAF1E49" w14:textId="085902E0" w:rsidR="00752241" w:rsidRDefault="00FD5D0A" w:rsidP="00FD5D0A">
      <w:pPr>
        <w:pStyle w:val="Heading2"/>
      </w:pPr>
      <w:r>
        <w:t>Hotkey Summary</w:t>
      </w:r>
    </w:p>
    <w:p w14:paraId="5253F087" w14:textId="152889BA" w:rsidR="00FD5D0A" w:rsidRDefault="00FD5D0A" w:rsidP="005B1E1D">
      <w:r>
        <w:t xml:space="preserve">Below is a complete list </w:t>
      </w:r>
      <w:r w:rsidR="00DB3569">
        <w:t>of hotkeys that can be used in M</w:t>
      </w:r>
      <w:bookmarkStart w:id="0" w:name="_GoBack"/>
      <w:bookmarkEnd w:id="0"/>
      <w:r>
        <w:t>o-Tweet:</w:t>
      </w:r>
    </w:p>
    <w:p w14:paraId="4C57C7E8" w14:textId="77777777" w:rsidR="00FD5D0A" w:rsidRDefault="00FD5D0A" w:rsidP="005B1E1D">
      <w:r>
        <w:t>Navigate lists or menus: Space-1 and Space-4.</w:t>
      </w:r>
    </w:p>
    <w:p w14:paraId="2D1303A1" w14:textId="77777777" w:rsidR="00FD5D0A" w:rsidRDefault="00FD5D0A" w:rsidP="005B1E1D">
      <w:r>
        <w:t>Navigate controls in a dialog: F3 and Space-F3.</w:t>
      </w:r>
    </w:p>
    <w:p w14:paraId="4048AB15" w14:textId="2BB07F5E" w:rsidR="00FD5D0A" w:rsidRDefault="00FD5D0A" w:rsidP="005B1E1D">
      <w:r>
        <w:t>Go to home Timeline: Enter-H.</w:t>
      </w:r>
    </w:p>
    <w:p w14:paraId="02A159E8" w14:textId="7B5F6D76" w:rsidR="00FD5D0A" w:rsidRDefault="00FD5D0A" w:rsidP="005B1E1D">
      <w:r>
        <w:t>Go to My user Timeline: Enter-U</w:t>
      </w:r>
    </w:p>
    <w:p w14:paraId="16F73E55" w14:textId="0A5B7D10" w:rsidR="00FD5D0A" w:rsidRDefault="00FD5D0A" w:rsidP="005B1E1D">
      <w:r>
        <w:t>Go to Current User Timeline: Space-U.</w:t>
      </w:r>
    </w:p>
    <w:p w14:paraId="72D9727A" w14:textId="3D1F2B9A" w:rsidR="00FD5D0A" w:rsidRDefault="00FD5D0A" w:rsidP="005B1E1D">
      <w:r>
        <w:t>Go to Likes Timeline: Enter-I.</w:t>
      </w:r>
    </w:p>
    <w:p w14:paraId="6FD89805" w14:textId="098E3BA2" w:rsidR="00FD5D0A" w:rsidRDefault="00FD5D0A" w:rsidP="005B1E1D">
      <w:r>
        <w:t>Go to mention Timeline: enter-M.</w:t>
      </w:r>
    </w:p>
    <w:p w14:paraId="309261FC" w14:textId="5BFF518A" w:rsidR="00FD5D0A" w:rsidRDefault="00FD5D0A" w:rsidP="005B1E1D">
      <w:r>
        <w:t>Go to Daily trends: Backspace-T.</w:t>
      </w:r>
    </w:p>
    <w:p w14:paraId="6CE80322" w14:textId="62A4A24D" w:rsidR="00FD5D0A" w:rsidRDefault="00FD5D0A" w:rsidP="005B1E1D">
      <w:r>
        <w:t>Go to Direct Messages: Enter-G.</w:t>
      </w:r>
    </w:p>
    <w:p w14:paraId="3B634DFD" w14:textId="77777777" w:rsidR="00B8297A" w:rsidRDefault="00B8297A" w:rsidP="005B1E1D">
      <w:r>
        <w:t>Refresh Current Timeline: Enter-R.</w:t>
      </w:r>
    </w:p>
    <w:p w14:paraId="60F34D65" w14:textId="7810E663" w:rsidR="00FD5D0A" w:rsidRDefault="00FD5D0A" w:rsidP="005B1E1D">
      <w:r>
        <w:t>New Tweet: Enter-T.</w:t>
      </w:r>
    </w:p>
    <w:p w14:paraId="52DE5FC0" w14:textId="5B3A4AFC" w:rsidR="00FD5D0A" w:rsidRDefault="00FD5D0A" w:rsidP="005B1E1D">
      <w:r>
        <w:t>New direct Message: Enter-N.</w:t>
      </w:r>
    </w:p>
    <w:p w14:paraId="665B7B7D" w14:textId="112FF1DC" w:rsidR="00FD5D0A" w:rsidRDefault="00FD5D0A" w:rsidP="005B1E1D">
      <w:r>
        <w:t>Favorite Current Tweet: Enter-F.</w:t>
      </w:r>
    </w:p>
    <w:p w14:paraId="775E3F4A" w14:textId="17BBE7C6" w:rsidR="00FD5D0A" w:rsidRDefault="00FD5D0A" w:rsidP="005B1E1D">
      <w:r>
        <w:t>Retweet Current Tweet: Enter-E.</w:t>
      </w:r>
    </w:p>
    <w:p w14:paraId="1EB75905" w14:textId="088B9A0A" w:rsidR="00FD5D0A" w:rsidRDefault="00FD5D0A" w:rsidP="005B1E1D">
      <w:r>
        <w:t>Get Current Tweet Information: Space-I.</w:t>
      </w:r>
    </w:p>
    <w:p w14:paraId="50EEC7F0" w14:textId="77777777" w:rsidR="00FD5D0A" w:rsidRDefault="00FD5D0A" w:rsidP="005B1E1D">
      <w:r>
        <w:t>Display HashTags of Current Tweet: Space-X.</w:t>
      </w:r>
    </w:p>
    <w:p w14:paraId="6EA1179E" w14:textId="54FDF6A2" w:rsidR="00FD5D0A" w:rsidRDefault="00FD5D0A" w:rsidP="005B1E1D">
      <w:r>
        <w:t>Send Direct Message to current User: Enter-D.</w:t>
      </w:r>
    </w:p>
    <w:p w14:paraId="2DEB84B0" w14:textId="08DB8B5A" w:rsidR="00282EFD" w:rsidRDefault="00282EFD" w:rsidP="005B1E1D">
      <w:r>
        <w:t>Open Controls for Current Tweet: Enter.</w:t>
      </w:r>
    </w:p>
    <w:p w14:paraId="4A292ED9" w14:textId="310F027F" w:rsidR="00282EFD" w:rsidRDefault="00B8297A" w:rsidP="005B1E1D">
      <w:r>
        <w:t>Search in Twitter: Space-F.</w:t>
      </w:r>
    </w:p>
    <w:p w14:paraId="27DF7CE2" w14:textId="607F43CE" w:rsidR="00B8297A" w:rsidRDefault="00B8297A" w:rsidP="005B1E1D">
      <w:r>
        <w:t>Search for Twitter User: Space-Y.</w:t>
      </w:r>
    </w:p>
    <w:p w14:paraId="0D591440" w14:textId="45822ECB" w:rsidR="00B8297A" w:rsidRDefault="00B8297A" w:rsidP="005B1E1D">
      <w:r>
        <w:t>Go to My Profile: Enter-P.</w:t>
      </w:r>
    </w:p>
    <w:p w14:paraId="2E49FB49" w14:textId="316241DD" w:rsidR="00B8297A" w:rsidRDefault="00B8297A" w:rsidP="005B1E1D">
      <w:r>
        <w:t>Open Settings: Enter-S.</w:t>
      </w:r>
    </w:p>
    <w:p w14:paraId="21859174" w14:textId="3B2D020C" w:rsidR="00B8297A" w:rsidRDefault="00B8297A" w:rsidP="005B1E1D">
      <w:r>
        <w:t>Logout of Twitter: Enter-L.</w:t>
      </w:r>
    </w:p>
    <w:p w14:paraId="48B467FE" w14:textId="705A09F1" w:rsidR="00B8297A" w:rsidRDefault="00B8297A" w:rsidP="005B1E1D">
      <w:r>
        <w:lastRenderedPageBreak/>
        <w:t>Exit: Space-Z.</w:t>
      </w:r>
    </w:p>
    <w:p w14:paraId="493C6394" w14:textId="7F3810DB" w:rsidR="00B8297A" w:rsidRDefault="00B8297A" w:rsidP="005B1E1D">
      <w:r>
        <w:t>Get Hotkeys List: Space-H.</w:t>
      </w:r>
    </w:p>
    <w:p w14:paraId="24EBA788" w14:textId="77777777" w:rsidR="00B8297A" w:rsidRDefault="00B8297A" w:rsidP="005B1E1D"/>
    <w:sectPr w:rsidR="00B829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50EF8" w14:textId="77777777" w:rsidR="00FB43AD" w:rsidRDefault="00FB43AD" w:rsidP="005B1E1D">
      <w:pPr>
        <w:spacing w:after="0" w:line="240" w:lineRule="auto"/>
      </w:pPr>
      <w:r>
        <w:separator/>
      </w:r>
    </w:p>
  </w:endnote>
  <w:endnote w:type="continuationSeparator" w:id="0">
    <w:p w14:paraId="34FCE812" w14:textId="77777777" w:rsidR="00FB43AD" w:rsidRDefault="00FB43AD" w:rsidP="005B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B194D" w14:textId="77777777" w:rsidR="005B1E1D" w:rsidRDefault="005B1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0A2BD" w14:textId="77777777" w:rsidR="005B1E1D" w:rsidRDefault="005B1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1ED31" w14:textId="77777777" w:rsidR="005B1E1D" w:rsidRDefault="005B1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BCBC1" w14:textId="77777777" w:rsidR="00FB43AD" w:rsidRDefault="00FB43AD" w:rsidP="005B1E1D">
      <w:pPr>
        <w:spacing w:after="0" w:line="240" w:lineRule="auto"/>
      </w:pPr>
      <w:r>
        <w:separator/>
      </w:r>
    </w:p>
  </w:footnote>
  <w:footnote w:type="continuationSeparator" w:id="0">
    <w:p w14:paraId="4D2D0131" w14:textId="77777777" w:rsidR="00FB43AD" w:rsidRDefault="00FB43AD" w:rsidP="005B1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BA17E" w14:textId="77777777" w:rsidR="005B1E1D" w:rsidRDefault="005B1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18728" w14:textId="77777777" w:rsidR="005B1E1D" w:rsidRDefault="005B1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0E4A8" w14:textId="77777777" w:rsidR="005B1E1D" w:rsidRDefault="005B1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BE86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31BC7"/>
    <w:multiLevelType w:val="hybridMultilevel"/>
    <w:tmpl w:val="1E22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E2CDA"/>
    <w:multiLevelType w:val="hybridMultilevel"/>
    <w:tmpl w:val="040E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C06B6"/>
    <w:multiLevelType w:val="hybridMultilevel"/>
    <w:tmpl w:val="9B6041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A6E81"/>
    <w:multiLevelType w:val="hybridMultilevel"/>
    <w:tmpl w:val="A408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9E353D"/>
    <w:multiLevelType w:val="hybridMultilevel"/>
    <w:tmpl w:val="7B38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1D"/>
    <w:rsid w:val="0005414B"/>
    <w:rsid w:val="00151B02"/>
    <w:rsid w:val="00224A76"/>
    <w:rsid w:val="002722AF"/>
    <w:rsid w:val="00282EFD"/>
    <w:rsid w:val="002B4712"/>
    <w:rsid w:val="002E5C34"/>
    <w:rsid w:val="0030033C"/>
    <w:rsid w:val="004C3406"/>
    <w:rsid w:val="004D1B13"/>
    <w:rsid w:val="00541AA2"/>
    <w:rsid w:val="005B1E1D"/>
    <w:rsid w:val="005F7C0D"/>
    <w:rsid w:val="00654124"/>
    <w:rsid w:val="006A2881"/>
    <w:rsid w:val="00752241"/>
    <w:rsid w:val="00805338"/>
    <w:rsid w:val="008311F3"/>
    <w:rsid w:val="00842B76"/>
    <w:rsid w:val="0085364D"/>
    <w:rsid w:val="00872855"/>
    <w:rsid w:val="0093124E"/>
    <w:rsid w:val="00A56108"/>
    <w:rsid w:val="00A562E4"/>
    <w:rsid w:val="00A62FD9"/>
    <w:rsid w:val="00AC2FB6"/>
    <w:rsid w:val="00B8297A"/>
    <w:rsid w:val="00D20976"/>
    <w:rsid w:val="00D447D0"/>
    <w:rsid w:val="00DB3569"/>
    <w:rsid w:val="00DC2683"/>
    <w:rsid w:val="00E20FF8"/>
    <w:rsid w:val="00FB43AD"/>
    <w:rsid w:val="00FC1B60"/>
    <w:rsid w:val="00FD5D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E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1E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1D"/>
  </w:style>
  <w:style w:type="paragraph" w:styleId="Footer">
    <w:name w:val="footer"/>
    <w:basedOn w:val="Normal"/>
    <w:link w:val="FooterChar"/>
    <w:uiPriority w:val="99"/>
    <w:unhideWhenUsed/>
    <w:rsid w:val="005B1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1D"/>
  </w:style>
  <w:style w:type="character" w:customStyle="1" w:styleId="Heading1Char">
    <w:name w:val="Heading 1 Char"/>
    <w:basedOn w:val="DefaultParagraphFont"/>
    <w:link w:val="Heading1"/>
    <w:uiPriority w:val="9"/>
    <w:rsid w:val="005B1E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1E1D"/>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805338"/>
    <w:pPr>
      <w:numPr>
        <w:numId w:val="1"/>
      </w:numPr>
      <w:contextualSpacing/>
    </w:pPr>
  </w:style>
  <w:style w:type="paragraph" w:styleId="ListParagraph">
    <w:name w:val="List Paragraph"/>
    <w:basedOn w:val="Normal"/>
    <w:uiPriority w:val="34"/>
    <w:qFormat/>
    <w:rsid w:val="00AC2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E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1E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1D"/>
  </w:style>
  <w:style w:type="paragraph" w:styleId="Footer">
    <w:name w:val="footer"/>
    <w:basedOn w:val="Normal"/>
    <w:link w:val="FooterChar"/>
    <w:uiPriority w:val="99"/>
    <w:unhideWhenUsed/>
    <w:rsid w:val="005B1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1D"/>
  </w:style>
  <w:style w:type="character" w:customStyle="1" w:styleId="Heading1Char">
    <w:name w:val="Heading 1 Char"/>
    <w:basedOn w:val="DefaultParagraphFont"/>
    <w:link w:val="Heading1"/>
    <w:uiPriority w:val="9"/>
    <w:rsid w:val="005B1E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1E1D"/>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805338"/>
    <w:pPr>
      <w:numPr>
        <w:numId w:val="1"/>
      </w:numPr>
      <w:contextualSpacing/>
    </w:pPr>
  </w:style>
  <w:style w:type="paragraph" w:styleId="ListParagraph">
    <w:name w:val="List Paragraph"/>
    <w:basedOn w:val="Normal"/>
    <w:uiPriority w:val="34"/>
    <w:qFormat/>
    <w:rsid w:val="00AC2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40842">
      <w:bodyDiv w:val="1"/>
      <w:marLeft w:val="0"/>
      <w:marRight w:val="0"/>
      <w:marTop w:val="0"/>
      <w:marBottom w:val="0"/>
      <w:divBdr>
        <w:top w:val="none" w:sz="0" w:space="0" w:color="auto"/>
        <w:left w:val="none" w:sz="0" w:space="0" w:color="auto"/>
        <w:bottom w:val="none" w:sz="0" w:space="0" w:color="auto"/>
        <w:right w:val="none" w:sz="0" w:space="0" w:color="auto"/>
      </w:divBdr>
    </w:div>
    <w:div w:id="15348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user</cp:lastModifiedBy>
  <cp:revision>7</cp:revision>
  <dcterms:created xsi:type="dcterms:W3CDTF">2020-07-03T04:35:00Z</dcterms:created>
  <dcterms:modified xsi:type="dcterms:W3CDTF">2020-08-16T08:47:00Z</dcterms:modified>
</cp:coreProperties>
</file>